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F6" w:rsidRDefault="00C300F6" w:rsidP="00C300F6">
      <w:pPr>
        <w:spacing w:line="360" w:lineRule="auto"/>
        <w:jc w:val="both"/>
        <w:rPr>
          <w:b/>
        </w:rPr>
      </w:pPr>
    </w:p>
    <w:p w:rsidR="00C300F6" w:rsidRDefault="00C300F6" w:rsidP="00C300F6">
      <w:pPr>
        <w:spacing w:line="360" w:lineRule="auto"/>
        <w:jc w:val="both"/>
        <w:rPr>
          <w:b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118110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0F6" w:rsidRPr="00C300F6" w:rsidRDefault="00C300F6" w:rsidP="00C300F6">
      <w:pPr>
        <w:ind w:left="7788"/>
      </w:pPr>
      <w:r>
        <w:br w:type="textWrapping" w:clear="all"/>
      </w:r>
    </w:p>
    <w:p w:rsidR="00C300F6" w:rsidRDefault="00C300F6" w:rsidP="00C300F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300F6" w:rsidRDefault="00C300F6" w:rsidP="00C300F6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300F6" w:rsidRDefault="00C300F6" w:rsidP="00C300F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300F6" w:rsidRDefault="00C300F6" w:rsidP="00C300F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C300F6" w:rsidRDefault="00C300F6" w:rsidP="00C300F6">
      <w:pPr>
        <w:rPr>
          <w:b/>
          <w:bCs/>
          <w:lang w:val="ru-RU"/>
        </w:rPr>
      </w:pPr>
      <w:r>
        <w:rPr>
          <w:b/>
          <w:bCs/>
          <w:u w:val="single"/>
        </w:rPr>
        <w:t>« 21 » липня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496   </w:t>
      </w:r>
    </w:p>
    <w:p w:rsidR="00C300F6" w:rsidRPr="00A84868" w:rsidRDefault="00C300F6" w:rsidP="00C300F6">
      <w:pPr>
        <w:rPr>
          <w:b/>
          <w:bCs/>
          <w:lang w:val="ru-RU"/>
        </w:rPr>
      </w:pPr>
    </w:p>
    <w:p w:rsidR="00C300F6" w:rsidRPr="00E70DDC" w:rsidRDefault="00C300F6" w:rsidP="00C300F6">
      <w:pPr>
        <w:rPr>
          <w:sz w:val="22"/>
          <w:szCs w:val="22"/>
        </w:rPr>
      </w:pPr>
    </w:p>
    <w:p w:rsidR="00C300F6" w:rsidRDefault="00C300F6" w:rsidP="00C300F6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C300F6" w:rsidRDefault="00C300F6" w:rsidP="00C300F6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C300F6" w:rsidRDefault="00C300F6" w:rsidP="00C300F6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7E140D">
        <w:rPr>
          <w:b/>
        </w:rPr>
        <w:t>«Капітальний ремонт дороги комунальної власності</w:t>
      </w:r>
    </w:p>
    <w:p w:rsidR="00C300F6" w:rsidRDefault="00C300F6" w:rsidP="00C300F6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7E140D">
        <w:rPr>
          <w:b/>
        </w:rPr>
        <w:t xml:space="preserve"> по вул. Революції вздовж будинків №14з-14к </w:t>
      </w:r>
    </w:p>
    <w:p w:rsidR="00C300F6" w:rsidRPr="007E140D" w:rsidRDefault="00C300F6" w:rsidP="00C300F6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7E140D">
        <w:rPr>
          <w:b/>
        </w:rPr>
        <w:t xml:space="preserve"> в м. Буча Київської області»</w:t>
      </w:r>
    </w:p>
    <w:p w:rsidR="00C300F6" w:rsidRPr="00C93765" w:rsidRDefault="00C300F6" w:rsidP="00C300F6"/>
    <w:p w:rsidR="00C300F6" w:rsidRPr="00575AC0" w:rsidRDefault="00C300F6" w:rsidP="00C300F6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7E140D">
        <w:rPr>
          <w:b/>
        </w:rPr>
        <w:t>«</w:t>
      </w:r>
      <w:r w:rsidRPr="007E140D">
        <w:t>Капітальний ремонт дороги комунальної власності по вул. Революції вздовж будинків №14з-14</w:t>
      </w:r>
      <w:r>
        <w:t xml:space="preserve">к  в м. Буча Київської області»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1125–20Е виданий  13.07.2020р.ТОВ «Науково-виробниче </w:t>
      </w:r>
      <w:r w:rsidRPr="00833509">
        <w:t xml:space="preserve">підприємство «Міжрегіональна будівельна експертиза», враховуючи незадовільний стан дорожнього покриття </w:t>
      </w:r>
      <w:r w:rsidRPr="007E140D">
        <w:t>по вул. Революції вздовж будинків №14з-14</w:t>
      </w:r>
      <w:r>
        <w:t>к  в м. Буча Київської області</w:t>
      </w:r>
      <w:r w:rsidRPr="00AF17CA">
        <w:t xml:space="preserve"> в м. Буча Київської області</w:t>
      </w:r>
      <w:r w:rsidRPr="00833509">
        <w:t xml:space="preserve">, з метою належного утримання </w:t>
      </w:r>
      <w:proofErr w:type="spellStart"/>
      <w:r w:rsidRPr="00833509">
        <w:t>вулично</w:t>
      </w:r>
      <w:proofErr w:type="spellEnd"/>
      <w:r w:rsidRPr="00833509">
        <w:t>-дорожньої мережі міста Буча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300F6" w:rsidRPr="00D24DD1" w:rsidRDefault="00C300F6" w:rsidP="00C300F6">
      <w:pPr>
        <w:ind w:firstLine="709"/>
        <w:jc w:val="both"/>
      </w:pPr>
    </w:p>
    <w:p w:rsidR="00C300F6" w:rsidRPr="00C93765" w:rsidRDefault="00C300F6" w:rsidP="00C300F6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300F6" w:rsidRPr="0051254C" w:rsidRDefault="00C300F6" w:rsidP="00C300F6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7E140D">
        <w:rPr>
          <w:b/>
        </w:rPr>
        <w:t>«</w:t>
      </w:r>
      <w:r w:rsidRPr="007E140D">
        <w:t>Капітальний ремонт дороги комунальної власності по вул. Революції вздовж будинків №14з-14</w:t>
      </w:r>
      <w:r>
        <w:t xml:space="preserve">к  в м. Буча Київської області»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300F6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300F6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F6" w:rsidRPr="007E140D" w:rsidRDefault="00C300F6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483,498</w:t>
            </w:r>
          </w:p>
        </w:tc>
      </w:tr>
      <w:tr w:rsidR="00C300F6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F6" w:rsidRPr="00AF17CA" w:rsidRDefault="00C300F6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378,644</w:t>
            </w:r>
          </w:p>
        </w:tc>
      </w:tr>
      <w:tr w:rsidR="00C300F6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0F6" w:rsidRPr="00C93765" w:rsidRDefault="00C300F6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0F6" w:rsidRPr="00AF17CA" w:rsidRDefault="00C300F6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104,854</w:t>
            </w:r>
          </w:p>
        </w:tc>
      </w:tr>
    </w:tbl>
    <w:p w:rsidR="00C300F6" w:rsidRPr="005D3E7C" w:rsidRDefault="00C300F6" w:rsidP="00C300F6">
      <w:pPr>
        <w:jc w:val="both"/>
      </w:pP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2. Ви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конання робіт по </w:t>
      </w:r>
      <w:r w:rsidRPr="007E140D">
        <w:rPr>
          <w:b/>
        </w:rPr>
        <w:t>«</w:t>
      </w:r>
      <w:r w:rsidRPr="007E140D">
        <w:t>Капітальний ремонт дороги комунальної власності по вул. Революції вздовж будинків №14з-14</w:t>
      </w:r>
      <w:r>
        <w:t>к  в м. Буча Київської області»</w:t>
      </w:r>
      <w:r w:rsidRPr="00FB19EF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300F6" w:rsidRDefault="00C300F6" w:rsidP="00C300F6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C300F6" w:rsidRDefault="00C300F6" w:rsidP="00C300F6">
      <w:pPr>
        <w:tabs>
          <w:tab w:val="left" w:pos="180"/>
          <w:tab w:val="left" w:pos="360"/>
        </w:tabs>
        <w:jc w:val="both"/>
      </w:pPr>
    </w:p>
    <w:p w:rsidR="00C300F6" w:rsidRDefault="00C300F6" w:rsidP="00C300F6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C300F6" w:rsidRPr="004E76CF" w:rsidRDefault="00C300F6" w:rsidP="00C300F6">
      <w:pPr>
        <w:tabs>
          <w:tab w:val="left" w:pos="7020"/>
          <w:tab w:val="left" w:pos="7200"/>
        </w:tabs>
        <w:rPr>
          <w:b/>
        </w:rPr>
      </w:pPr>
    </w:p>
    <w:p w:rsidR="00C300F6" w:rsidRDefault="00C300F6" w:rsidP="00C300F6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C300F6" w:rsidRDefault="00C300F6" w:rsidP="00C300F6">
      <w:pPr>
        <w:rPr>
          <w:b/>
        </w:rPr>
      </w:pPr>
    </w:p>
    <w:p w:rsidR="00C300F6" w:rsidRPr="00C50115" w:rsidRDefault="00C300F6" w:rsidP="00C300F6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C300F6" w:rsidRDefault="00C300F6" w:rsidP="00C300F6">
      <w:pPr>
        <w:rPr>
          <w:b/>
        </w:rPr>
      </w:pPr>
    </w:p>
    <w:p w:rsidR="00C300F6" w:rsidRDefault="00C300F6" w:rsidP="00C300F6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8C4ADE" w:rsidRPr="00C300F6" w:rsidRDefault="00C300F6" w:rsidP="00C300F6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  <w:bookmarkStart w:id="0" w:name="_GoBack"/>
      <w:bookmarkEnd w:id="0"/>
    </w:p>
    <w:sectPr w:rsidR="008C4ADE" w:rsidRPr="00C300F6" w:rsidSect="00C300F6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27"/>
    <w:rsid w:val="008C4ADE"/>
    <w:rsid w:val="00C300F6"/>
    <w:rsid w:val="00FE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7975"/>
  <w15:chartTrackingRefBased/>
  <w15:docId w15:val="{DA2277F3-FCAF-49BD-B2BD-44222748F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300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00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00F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C300F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300F6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1436</Words>
  <Characters>819</Characters>
  <Application>Microsoft Office Word</Application>
  <DocSecurity>0</DocSecurity>
  <Lines>6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2020-07-31T06:49:00Z</dcterms:created>
  <dcterms:modified xsi:type="dcterms:W3CDTF">2020-07-31T06:49:00Z</dcterms:modified>
</cp:coreProperties>
</file>